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6226" w14:textId="60020472" w:rsidR="004511AB" w:rsidRDefault="004511AB">
      <w:r>
        <w:t xml:space="preserve">Exercice 1 : </w:t>
      </w:r>
      <w:proofErr w:type="spellStart"/>
      <w:r>
        <w:t>ref</w:t>
      </w:r>
      <w:proofErr w:type="spellEnd"/>
      <w:r>
        <w:t xml:space="preserve"> abs</w:t>
      </w:r>
    </w:p>
    <w:p w14:paraId="4DB436AA" w14:textId="77777777" w:rsidR="004511AB" w:rsidRDefault="004511AB"/>
    <w:p w14:paraId="3E2077D7" w14:textId="28BCB671" w:rsidR="005423B6" w:rsidRDefault="004511AB">
      <w:r w:rsidRPr="004511AB">
        <w:drawing>
          <wp:inline distT="0" distB="0" distL="0" distR="0" wp14:anchorId="201B3407" wp14:editId="4B8F67EB">
            <wp:extent cx="5760720" cy="2178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CCE3" w14:textId="75541760" w:rsidR="004511AB" w:rsidRDefault="004511AB" w:rsidP="004511AB"/>
    <w:p w14:paraId="3611A1D5" w14:textId="418E0AE8" w:rsidR="004511AB" w:rsidRDefault="004511AB" w:rsidP="004511AB">
      <w:r>
        <w:t xml:space="preserve">Exercice 2 : </w:t>
      </w:r>
      <w:proofErr w:type="spellStart"/>
      <w:r>
        <w:t>ref</w:t>
      </w:r>
      <w:proofErr w:type="spellEnd"/>
      <w:r>
        <w:t xml:space="preserve"> abs</w:t>
      </w:r>
    </w:p>
    <w:p w14:paraId="01454AD7" w14:textId="5A54C470" w:rsidR="004511AB" w:rsidRDefault="004511AB" w:rsidP="004511AB"/>
    <w:p w14:paraId="0100EE95" w14:textId="798F1677" w:rsidR="004511AB" w:rsidRDefault="004511AB" w:rsidP="004511AB">
      <w:r>
        <w:rPr>
          <w:rFonts w:ascii="Ubuntu" w:hAnsi="Ubuntu"/>
          <w:color w:val="2B2B2B"/>
          <w:sz w:val="27"/>
          <w:szCs w:val="27"/>
          <w:shd w:val="clear" w:color="auto" w:fill="FFFFFF"/>
        </w:rPr>
        <w:t>Après avoir calculé B6-E6-H6 et C8, vous calculez les autres cellules bleues en utilisant obligatoirement la poignée de recopie.</w:t>
      </w:r>
    </w:p>
    <w:p w14:paraId="0952E408" w14:textId="4924D90B" w:rsidR="004511AB" w:rsidRDefault="004511AB" w:rsidP="004511AB">
      <w:r w:rsidRPr="004511AB">
        <w:drawing>
          <wp:inline distT="0" distB="0" distL="0" distR="0" wp14:anchorId="0BF6BBB0" wp14:editId="30AF1E29">
            <wp:extent cx="5760720" cy="12649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76625" w14:textId="41F501B9" w:rsidR="004511AB" w:rsidRDefault="004511AB" w:rsidP="004511AB"/>
    <w:p w14:paraId="6F4FE661" w14:textId="5A38D0DD" w:rsidR="004511AB" w:rsidRDefault="004511AB" w:rsidP="004511AB">
      <w:r>
        <w:t xml:space="preserve">Exercice 3 : </w:t>
      </w:r>
      <w:proofErr w:type="spellStart"/>
      <w:r>
        <w:t>ref</w:t>
      </w:r>
      <w:proofErr w:type="spellEnd"/>
      <w:r>
        <w:t xml:space="preserve"> abs</w:t>
      </w:r>
    </w:p>
    <w:p w14:paraId="50B193AA" w14:textId="477AB161" w:rsidR="004511AB" w:rsidRDefault="004511AB" w:rsidP="004511AB"/>
    <w:p w14:paraId="48F3C129" w14:textId="2139CD84" w:rsidR="004511AB" w:rsidRDefault="004511AB" w:rsidP="004511AB">
      <w:r>
        <w:rPr>
          <w:rFonts w:ascii="Ubuntu" w:hAnsi="Ubuntu"/>
          <w:color w:val="2B2B2B"/>
          <w:sz w:val="27"/>
          <w:szCs w:val="27"/>
          <w:shd w:val="clear" w:color="auto" w:fill="FFFFFF"/>
        </w:rPr>
        <w:t>Les valeurs des colonnes C et D sont à calculer en C5 et D5.</w:t>
      </w:r>
      <w:r>
        <w:rPr>
          <w:rFonts w:ascii="Ubuntu" w:hAnsi="Ubuntu"/>
          <w:color w:val="2B2B2B"/>
          <w:sz w:val="27"/>
          <w:szCs w:val="27"/>
        </w:rPr>
        <w:br/>
      </w:r>
      <w:r>
        <w:rPr>
          <w:rFonts w:ascii="Ubuntu" w:hAnsi="Ubuntu"/>
          <w:color w:val="2B2B2B"/>
          <w:sz w:val="27"/>
          <w:szCs w:val="27"/>
          <w:shd w:val="clear" w:color="auto" w:fill="FFFFFF"/>
        </w:rPr>
        <w:t>La poignée de recopie doit étirer le résultat jusqu'en C10 et D10.</w:t>
      </w:r>
      <w:r>
        <w:rPr>
          <w:rFonts w:ascii="Ubuntu" w:hAnsi="Ubuntu"/>
          <w:color w:val="2B2B2B"/>
          <w:sz w:val="27"/>
          <w:szCs w:val="27"/>
        </w:rPr>
        <w:br/>
      </w:r>
      <w:r>
        <w:rPr>
          <w:rFonts w:ascii="Ubuntu" w:hAnsi="Ubuntu"/>
          <w:color w:val="2B2B2B"/>
          <w:sz w:val="27"/>
          <w:szCs w:val="27"/>
          <w:shd w:val="clear" w:color="auto" w:fill="FFFFFF"/>
        </w:rPr>
        <w:t>La colonne E est à trouver avec une addition.</w:t>
      </w:r>
    </w:p>
    <w:p w14:paraId="2071E25E" w14:textId="17B7BCDA" w:rsidR="004511AB" w:rsidRPr="004511AB" w:rsidRDefault="004511AB" w:rsidP="004511AB">
      <w:r w:rsidRPr="004511AB">
        <w:lastRenderedPageBreak/>
        <w:drawing>
          <wp:inline distT="0" distB="0" distL="0" distR="0" wp14:anchorId="7ED4B0F7" wp14:editId="17B01C42">
            <wp:extent cx="5760720" cy="231902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1AB" w:rsidRPr="0045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B"/>
    <w:rsid w:val="004511AB"/>
    <w:rsid w:val="00501B52"/>
    <w:rsid w:val="005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6E39"/>
  <w15:chartTrackingRefBased/>
  <w15:docId w15:val="{88CBB345-D7C8-44AD-97B5-86E49180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Mazza</dc:creator>
  <cp:keywords/>
  <dc:description/>
  <cp:lastModifiedBy>Guillaume Mazza</cp:lastModifiedBy>
  <cp:revision>1</cp:revision>
  <cp:lastPrinted>2025-04-16T06:44:00Z</cp:lastPrinted>
  <dcterms:created xsi:type="dcterms:W3CDTF">2025-04-16T06:41:00Z</dcterms:created>
  <dcterms:modified xsi:type="dcterms:W3CDTF">2025-04-16T06:46:00Z</dcterms:modified>
</cp:coreProperties>
</file>